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365" w:rsidRPr="007923A6" w:rsidRDefault="007923A6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7923A6">
        <w:rPr>
          <w:rFonts w:ascii="Times New Roman" w:hAnsi="Times New Roman" w:cs="Times New Roman"/>
          <w:sz w:val="28"/>
          <w:szCs w:val="28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>«Утверждаю»</w:t>
      </w:r>
    </w:p>
    <w:p w:rsidR="007923A6" w:rsidRP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  <w:t>Директор МБОУ «Карасинская ООШ</w:t>
      </w:r>
    </w:p>
    <w:p w:rsidR="007923A6" w:rsidRP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  <w:t>им</w:t>
      </w:r>
      <w:proofErr w:type="gramStart"/>
      <w:r w:rsidRPr="007923A6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7923A6">
        <w:rPr>
          <w:rFonts w:ascii="Times New Roman" w:hAnsi="Times New Roman" w:cs="Times New Roman"/>
          <w:sz w:val="24"/>
          <w:szCs w:val="24"/>
        </w:rPr>
        <w:t>арафутдинова З.Т.»_____________Д.В.Гатина.</w:t>
      </w:r>
    </w:p>
    <w:p w:rsidR="007923A6" w:rsidRDefault="007923A6">
      <w:pPr>
        <w:rPr>
          <w:rFonts w:ascii="Times New Roman" w:hAnsi="Times New Roman" w:cs="Times New Roman"/>
          <w:sz w:val="24"/>
          <w:szCs w:val="24"/>
        </w:rPr>
      </w:pP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</w:r>
      <w:r w:rsidRPr="007923A6">
        <w:rPr>
          <w:rFonts w:ascii="Times New Roman" w:hAnsi="Times New Roman" w:cs="Times New Roman"/>
          <w:sz w:val="24"/>
          <w:szCs w:val="24"/>
        </w:rPr>
        <w:tab/>
        <w:t>«___»_____________________________2015г.</w:t>
      </w:r>
    </w:p>
    <w:p w:rsidR="007923A6" w:rsidRDefault="007923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23A6" w:rsidRPr="00A50F09" w:rsidRDefault="007923A6" w:rsidP="007923A6">
      <w:pPr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A50F09">
        <w:rPr>
          <w:rFonts w:ascii="Times New Roman" w:hAnsi="Times New Roman" w:cs="Times New Roman"/>
          <w:sz w:val="28"/>
          <w:szCs w:val="28"/>
        </w:rPr>
        <w:t>План работы</w:t>
      </w:r>
    </w:p>
    <w:p w:rsidR="007923A6" w:rsidRDefault="007923A6">
      <w:pPr>
        <w:rPr>
          <w:rFonts w:ascii="Times New Roman" w:hAnsi="Times New Roman" w:cs="Times New Roman"/>
          <w:sz w:val="28"/>
          <w:szCs w:val="28"/>
        </w:rPr>
      </w:pPr>
      <w:r w:rsidRPr="00A50F09">
        <w:rPr>
          <w:rFonts w:ascii="Times New Roman" w:hAnsi="Times New Roman" w:cs="Times New Roman"/>
          <w:sz w:val="28"/>
          <w:szCs w:val="28"/>
        </w:rPr>
        <w:t xml:space="preserve">    Совета профилактики правонарушений МБОУ «Карасинская ООШ </w:t>
      </w:r>
      <w:r w:rsidR="00A50F0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A50F09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Pr="00A50F09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A50F09">
        <w:rPr>
          <w:rFonts w:ascii="Times New Roman" w:hAnsi="Times New Roman" w:cs="Times New Roman"/>
          <w:sz w:val="28"/>
          <w:szCs w:val="28"/>
        </w:rPr>
        <w:t>арафутдинова З.Т.»   на 201</w:t>
      </w:r>
      <w:r w:rsidR="00290AC3">
        <w:rPr>
          <w:rFonts w:ascii="Times New Roman" w:hAnsi="Times New Roman" w:cs="Times New Roman"/>
          <w:sz w:val="28"/>
          <w:szCs w:val="28"/>
        </w:rPr>
        <w:t>7</w:t>
      </w:r>
      <w:r w:rsidRPr="00A50F09">
        <w:rPr>
          <w:rFonts w:ascii="Times New Roman" w:hAnsi="Times New Roman" w:cs="Times New Roman"/>
          <w:sz w:val="28"/>
          <w:szCs w:val="28"/>
        </w:rPr>
        <w:t>-201</w:t>
      </w:r>
      <w:r w:rsidR="00290AC3">
        <w:rPr>
          <w:rFonts w:ascii="Times New Roman" w:hAnsi="Times New Roman" w:cs="Times New Roman"/>
          <w:sz w:val="28"/>
          <w:szCs w:val="28"/>
        </w:rPr>
        <w:t>8</w:t>
      </w:r>
      <w:r w:rsidRPr="00A50F0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Сентябрь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        Создание Совета Профилактики правонарушений, утверждение плана работы.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2.        Социально-психологическая диагностика семей учащихся.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3.        Создание картотеки (внутришкольный учет) группы «риска». 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        Привлечение учащихся в кружки, секции, клубы и т.д.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        Обследование условий жизни опекаемых детей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        Заседание Совета.</w:t>
      </w:r>
    </w:p>
    <w:p w:rsidR="006E6321" w:rsidRPr="006E6321" w:rsidRDefault="006E6321" w:rsidP="006E6321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Октябрь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Анализ организации летней трудовой практики учащихся.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Уроки добролюбия (классные часы) – (ко дню пожилого человека).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Индивидуальные беседы с учащимися, состоящими на внутришкольном учете и  с учениками, чьи семьи находятся в социально-опасном положении.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Родительский лекторий «Хорошие родители. Какие они?».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Заполнение листа здоровья в классных журналах, индивидуальные беседы мед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аботника школы с классными руководителями. </w:t>
      </w:r>
    </w:p>
    <w:p w:rsidR="006E6321" w:rsidRPr="006E6321" w:rsidRDefault="006E6321" w:rsidP="006E632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Заседание Совета. 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Ноябрь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Организация встречи учащихся с инспектором по делам несовершеннолетних «Административная и уголовная ответственность».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Анкетирование учащихся 8-9 классов с целью выяснения их занятости во внеурочное время.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уроков с целью – «Работа с трудными учащимися на уроке».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Участие в акции «Спорт вместо наркотиков». 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Организация индивидуальной помощи неуспевающим (1 четверть), а также школьникам, которые совершили правонарушения. </w:t>
      </w:r>
    </w:p>
    <w:p w:rsidR="006E6321" w:rsidRPr="006E6321" w:rsidRDefault="006E6321" w:rsidP="006E63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Заседание Совета. 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Декабрь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на дому учащихся, состоящих на внутришкольном учете.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Классные родительские собрания. Родительский лекторий «Наши дети-единомышленники», «Проблемы семейного воспитания».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Индивидуальные семейные консультации (с родителями учащихся, находящихся в социально-опасном положении).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Планирование работы с учащимися на зимних каникулах.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Совместное заседание Совета по профилактике и МО классных руководителей по проблеме предотвращения грубых нарушений дисциплины в школе. </w:t>
      </w:r>
    </w:p>
    <w:p w:rsidR="006E6321" w:rsidRPr="006E6321" w:rsidRDefault="006E6321" w:rsidP="006E632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Совета. 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Январь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Семинар классных руководителей «Психология педагогического общения».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Анализ работы пед. коллектива с семьями, которые находятся в социально – опасном положении (1 полугодие).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Проверка дневников учащихся. </w:t>
      </w:r>
    </w:p>
    <w:p w:rsidR="006E6321" w:rsidRPr="006E6321" w:rsidRDefault="006E6321" w:rsidP="006E632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Февраль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Проверка сохранности кабинетов.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Совместное заседание Совета и методического объединения классных руководителей по проблеме предотвращения грубых нарушений дисциплины в школе.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Беседы с учащимися 6,7,8 классов о законодательстве.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Анкетирование учащихся 9 классов о перспективах продолжения образования после окончания школы. </w:t>
      </w:r>
    </w:p>
    <w:p w:rsidR="006E6321" w:rsidRPr="006E6321" w:rsidRDefault="006E6321" w:rsidP="006E632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Март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Педсовет-практикум «Педагогические ситуации». Как избежать беды.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Посещение уроков с целью «Работа с трудными учащимися на уроке».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Классные родительские собрания. Родительский лекторий «Вредные привычки ребенка. Как им противостоять?» </w:t>
      </w:r>
    </w:p>
    <w:p w:rsidR="006E6321" w:rsidRPr="006E6321" w:rsidRDefault="006E6321" w:rsidP="006E632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Заседание Совета (предварительные итоги 3 четверти).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lastRenderedPageBreak/>
        <w:t>Апрель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Конференция старшеклассников «Жизнь с достоинством – что это значит?».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Участие в акции «За здоровый образ жизни».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Обследование условий жизни опекаемых детей. </w:t>
      </w:r>
    </w:p>
    <w:p w:rsidR="006E6321" w:rsidRPr="006E6321" w:rsidRDefault="006E6321" w:rsidP="006E632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Май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Проведение итогов работы Совета (анализ).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Заседание совета. Отчеты классных руководителей по индивидуальной работе с «трудными» учащимися. Составление плана работы Совета на следующий год.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Выявление намерения детей «группы риска» участвовать в трудовой деятельности. </w:t>
      </w:r>
    </w:p>
    <w:p w:rsidR="006E6321" w:rsidRPr="006E6321" w:rsidRDefault="006E6321" w:rsidP="006E632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Итоговые родительские собрания во всех классах. </w:t>
      </w:r>
    </w:p>
    <w:p w:rsidR="006E6321" w:rsidRPr="006E6321" w:rsidRDefault="006E6321" w:rsidP="006E632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</w:pPr>
      <w:r w:rsidRPr="006E632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Июнь, июль, август.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-Контроль прохождения летней практики детьми «группы риска» и </w:t>
      </w:r>
      <w:proofErr w:type="gramStart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состоящих</w:t>
      </w:r>
      <w:proofErr w:type="gramEnd"/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ВШК.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-Контроль занятости детей из неблагополучных семей.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-Сбор предварительной информации об устройстве выпускников 9-х.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6E6321" w:rsidRPr="006E6321" w:rsidRDefault="006E6321" w:rsidP="006E63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E63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Совет профилактики проводится в последний четверг месяца.</w:t>
      </w:r>
    </w:p>
    <w:p w:rsidR="006E6321" w:rsidRPr="006E6321" w:rsidRDefault="006E632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E6321" w:rsidRPr="006E6321" w:rsidSect="0016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A6513"/>
    <w:multiLevelType w:val="multilevel"/>
    <w:tmpl w:val="B5D42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BB17D5"/>
    <w:multiLevelType w:val="multilevel"/>
    <w:tmpl w:val="EBEC5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074400"/>
    <w:multiLevelType w:val="multilevel"/>
    <w:tmpl w:val="D46CF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4E14E3"/>
    <w:multiLevelType w:val="multilevel"/>
    <w:tmpl w:val="DF206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A8166F"/>
    <w:multiLevelType w:val="multilevel"/>
    <w:tmpl w:val="972AA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06269A"/>
    <w:multiLevelType w:val="multilevel"/>
    <w:tmpl w:val="3CF61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005033"/>
    <w:multiLevelType w:val="multilevel"/>
    <w:tmpl w:val="E7704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7C32A3"/>
    <w:multiLevelType w:val="multilevel"/>
    <w:tmpl w:val="8CE6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23A6"/>
    <w:rsid w:val="00165AA4"/>
    <w:rsid w:val="00167365"/>
    <w:rsid w:val="00290AC3"/>
    <w:rsid w:val="006E6321"/>
    <w:rsid w:val="007923A6"/>
    <w:rsid w:val="00A50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Alf</cp:lastModifiedBy>
  <cp:revision>4</cp:revision>
  <cp:lastPrinted>2017-10-04T07:51:00Z</cp:lastPrinted>
  <dcterms:created xsi:type="dcterms:W3CDTF">2016-01-27T17:19:00Z</dcterms:created>
  <dcterms:modified xsi:type="dcterms:W3CDTF">2017-10-04T07:55:00Z</dcterms:modified>
</cp:coreProperties>
</file>